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88" w:rsidRPr="00724083" w:rsidRDefault="00724083" w:rsidP="000F7E1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0686238B" wp14:editId="630E3C9C">
            <wp:simplePos x="0" y="0"/>
            <wp:positionH relativeFrom="column">
              <wp:posOffset>5969132</wp:posOffset>
            </wp:positionH>
            <wp:positionV relativeFrom="paragraph">
              <wp:posOffset>-591968</wp:posOffset>
            </wp:positionV>
            <wp:extent cx="499110" cy="285115"/>
            <wp:effectExtent l="0" t="0" r="0" b="635"/>
            <wp:wrapNone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E1F" w:rsidRPr="00724083">
        <w:rPr>
          <w:b/>
          <w:sz w:val="40"/>
          <w:szCs w:val="40"/>
        </w:rPr>
        <w:t>SOLUCIONES</w:t>
      </w:r>
      <w:r w:rsidRPr="00724083">
        <w:rPr>
          <w:b/>
          <w:sz w:val="40"/>
          <w:szCs w:val="40"/>
        </w:rPr>
        <w:t xml:space="preserve"> UNIDADES DE CONCENTRACION ESTADO LIQUIDO-ESTADO SOLIDO</w:t>
      </w:r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drawing>
          <wp:inline distT="0" distB="0" distL="0" distR="0" wp14:anchorId="4377F646" wp14:editId="6C2FBD6F">
            <wp:extent cx="5600700" cy="67913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00700" cy="77914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00700" cy="77152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00700" cy="78486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10225" cy="79343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00700" cy="78581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03240" cy="8016875"/>
            <wp:effectExtent l="0" t="0" r="0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Default="000F7E1F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603240" cy="769810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769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Default="00724083" w:rsidP="000F7E1F">
      <w:pPr>
        <w:rPr>
          <w:sz w:val="48"/>
          <w:szCs w:val="48"/>
        </w:rPr>
      </w:pPr>
      <w:r>
        <w:rPr>
          <w:noProof/>
          <w:sz w:val="48"/>
          <w:szCs w:val="48"/>
          <w:lang w:eastAsia="es-PE"/>
        </w:rPr>
        <w:lastRenderedPageBreak/>
        <w:drawing>
          <wp:inline distT="0" distB="0" distL="0" distR="0">
            <wp:extent cx="5582285" cy="760222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6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1F" w:rsidRPr="000F7E1F" w:rsidRDefault="000F7E1F" w:rsidP="000F7E1F">
      <w:pPr>
        <w:rPr>
          <w:sz w:val="48"/>
          <w:szCs w:val="48"/>
        </w:rPr>
      </w:pPr>
    </w:p>
    <w:sectPr w:rsidR="000F7E1F" w:rsidRPr="000F7E1F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C30" w:rsidRDefault="00E52C30" w:rsidP="00724083">
      <w:pPr>
        <w:spacing w:after="0" w:line="240" w:lineRule="auto"/>
      </w:pPr>
      <w:r>
        <w:separator/>
      </w:r>
    </w:p>
  </w:endnote>
  <w:endnote w:type="continuationSeparator" w:id="0">
    <w:p w:rsidR="00E52C30" w:rsidRDefault="00E52C30" w:rsidP="0072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083" w:rsidRDefault="0072408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724083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724083" w:rsidRDefault="007240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C30" w:rsidRDefault="00E52C30" w:rsidP="00724083">
      <w:pPr>
        <w:spacing w:after="0" w:line="240" w:lineRule="auto"/>
      </w:pPr>
      <w:r>
        <w:separator/>
      </w:r>
    </w:p>
  </w:footnote>
  <w:footnote w:type="continuationSeparator" w:id="0">
    <w:p w:rsidR="00E52C30" w:rsidRDefault="00E52C30" w:rsidP="00724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1F"/>
    <w:rsid w:val="000F7E1F"/>
    <w:rsid w:val="006A0988"/>
    <w:rsid w:val="00724083"/>
    <w:rsid w:val="00E5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E1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240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4083"/>
  </w:style>
  <w:style w:type="paragraph" w:styleId="Piedepgina">
    <w:name w:val="footer"/>
    <w:basedOn w:val="Normal"/>
    <w:link w:val="PiedepginaCar"/>
    <w:uiPriority w:val="99"/>
    <w:unhideWhenUsed/>
    <w:rsid w:val="007240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E1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240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4083"/>
  </w:style>
  <w:style w:type="paragraph" w:styleId="Piedepgina">
    <w:name w:val="footer"/>
    <w:basedOn w:val="Normal"/>
    <w:link w:val="PiedepginaCar"/>
    <w:uiPriority w:val="99"/>
    <w:unhideWhenUsed/>
    <w:rsid w:val="007240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2021-07-27T04:26:00Z</dcterms:created>
  <dcterms:modified xsi:type="dcterms:W3CDTF">2021-07-27T04:58:00Z</dcterms:modified>
</cp:coreProperties>
</file>