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20B" w:rsidRDefault="001B18D4" w:rsidP="001B18D4">
      <w:pPr>
        <w:jc w:val="center"/>
        <w:rPr>
          <w:b/>
          <w:sz w:val="40"/>
          <w:szCs w:val="40"/>
        </w:rPr>
      </w:pPr>
      <w:r w:rsidRPr="001B18D4">
        <w:rPr>
          <w:b/>
          <w:sz w:val="40"/>
          <w:szCs w:val="40"/>
        </w:rPr>
        <w:t>REGLA DE INTERES SIMPLE Y COMPUESTO</w:t>
      </w:r>
    </w:p>
    <w:p w:rsidR="001B18D4" w:rsidRPr="001B18D4" w:rsidRDefault="001B18D4" w:rsidP="001B18D4">
      <w:pPr>
        <w:rPr>
          <w:sz w:val="24"/>
          <w:szCs w:val="24"/>
        </w:rPr>
      </w:pPr>
      <w:r w:rsidRPr="001B18D4">
        <w:rPr>
          <w:sz w:val="24"/>
          <w:szCs w:val="24"/>
        </w:rPr>
        <w:t>1.-</w:t>
      </w:r>
    </w:p>
    <w:p w:rsidR="001B18D4" w:rsidRDefault="001B18D4" w:rsidP="001B18D4">
      <w:pPr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2573020" cy="6908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8D4" w:rsidRDefault="001B18D4" w:rsidP="001B18D4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1B18D4" w:rsidRDefault="001B18D4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531495"/>
            <wp:effectExtent l="0" t="0" r="6985" b="190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8D4" w:rsidRDefault="001B18D4" w:rsidP="001B18D4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1B18D4" w:rsidRDefault="001B18D4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627380"/>
            <wp:effectExtent l="0" t="0" r="6985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8D4" w:rsidRDefault="001B18D4" w:rsidP="001B18D4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1B18D4" w:rsidRDefault="001B18D4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595630"/>
            <wp:effectExtent l="0" t="0" r="698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8D4" w:rsidRDefault="001B18D4" w:rsidP="001B18D4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1B18D4" w:rsidRDefault="00E25AA9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744220"/>
            <wp:effectExtent l="0" t="0" r="698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74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A9" w:rsidRDefault="00E25AA9" w:rsidP="001B18D4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E25AA9" w:rsidRDefault="00E25AA9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903605"/>
            <wp:effectExtent l="0" t="0" r="698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A9" w:rsidRDefault="00E25AA9" w:rsidP="001B18D4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E25AA9" w:rsidRDefault="006E14FD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519ED7E0" wp14:editId="55CC8098">
            <wp:simplePos x="0" y="0"/>
            <wp:positionH relativeFrom="column">
              <wp:posOffset>2587523</wp:posOffset>
            </wp:positionH>
            <wp:positionV relativeFrom="paragraph">
              <wp:posOffset>-687144</wp:posOffset>
            </wp:positionV>
            <wp:extent cx="776176" cy="494237"/>
            <wp:effectExtent l="0" t="0" r="5080" b="1270"/>
            <wp:wrapNone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185" cy="505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AA9">
        <w:rPr>
          <w:noProof/>
          <w:sz w:val="24"/>
          <w:szCs w:val="24"/>
          <w:lang w:eastAsia="es-PE"/>
        </w:rPr>
        <w:drawing>
          <wp:inline distT="0" distB="0" distL="0" distR="0" wp14:anchorId="3CDDA7F3" wp14:editId="1E80E35B">
            <wp:extent cx="2583815" cy="712470"/>
            <wp:effectExtent l="0" t="0" r="698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A9" w:rsidRDefault="00E25AA9" w:rsidP="001B18D4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E25AA9" w:rsidRDefault="00E25AA9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775970"/>
            <wp:effectExtent l="0" t="0" r="6985" b="508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A9" w:rsidRDefault="00E25AA9" w:rsidP="001B18D4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E25AA9" w:rsidRDefault="00E25AA9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733425"/>
            <wp:effectExtent l="0" t="0" r="698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A9" w:rsidRDefault="00E25AA9" w:rsidP="001B18D4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E25AA9" w:rsidRDefault="00E25AA9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755015"/>
            <wp:effectExtent l="0" t="0" r="6985" b="698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75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A9" w:rsidRDefault="00E25AA9" w:rsidP="001B18D4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E25AA9" w:rsidRDefault="00E25AA9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903605"/>
            <wp:effectExtent l="0" t="0" r="698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A9" w:rsidRDefault="00E25AA9" w:rsidP="001B18D4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E25AA9" w:rsidRDefault="00E25AA9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1062990"/>
            <wp:effectExtent l="0" t="0" r="6985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AA9" w:rsidRDefault="00E25AA9" w:rsidP="001B18D4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E25AA9" w:rsidRDefault="007555D9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3815" cy="871855"/>
            <wp:effectExtent l="0" t="0" r="6985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5D9" w:rsidRDefault="007555D9" w:rsidP="001B18D4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7555D9" w:rsidRDefault="007555D9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648335"/>
            <wp:effectExtent l="0" t="0" r="698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5D9" w:rsidRDefault="007555D9" w:rsidP="001B18D4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7555D9" w:rsidRDefault="007555D9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815" cy="871855"/>
            <wp:effectExtent l="0" t="0" r="6985" b="444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5D9" w:rsidRDefault="007555D9" w:rsidP="001B18D4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7555D9" w:rsidRDefault="003D4340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3530" cy="1137684"/>
            <wp:effectExtent l="0" t="0" r="7620" b="571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13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340" w:rsidRDefault="003D4340" w:rsidP="001B18D4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3D4340" w:rsidRDefault="003D4340" w:rsidP="001B18D4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3079" cy="2020186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0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340" w:rsidRDefault="003D4340" w:rsidP="001B18D4">
      <w:pPr>
        <w:rPr>
          <w:sz w:val="24"/>
          <w:szCs w:val="24"/>
        </w:rPr>
      </w:pPr>
      <w:r>
        <w:rPr>
          <w:sz w:val="24"/>
          <w:szCs w:val="24"/>
        </w:rPr>
        <w:t xml:space="preserve">18.- Calcule el monto e interés de un capital de  S/ 30000, capitalizable </w:t>
      </w:r>
      <w:r>
        <w:rPr>
          <w:sz w:val="24"/>
          <w:szCs w:val="24"/>
        </w:rPr>
        <w:lastRenderedPageBreak/>
        <w:t>semestralmente durante 9 años, con una tasa del 15% anual.</w:t>
      </w:r>
    </w:p>
    <w:p w:rsidR="003D4340" w:rsidRDefault="003D4340" w:rsidP="001B18D4">
      <w:pPr>
        <w:rPr>
          <w:sz w:val="24"/>
          <w:szCs w:val="24"/>
        </w:rPr>
      </w:pPr>
      <w:r>
        <w:rPr>
          <w:sz w:val="24"/>
          <w:szCs w:val="24"/>
        </w:rPr>
        <w:t>19.- Calcular el monto e interés de una tasa de S/ 50000</w:t>
      </w:r>
      <w:r w:rsidR="007D3CC9">
        <w:rPr>
          <w:sz w:val="24"/>
          <w:szCs w:val="24"/>
        </w:rPr>
        <w:t>, capitalizable continuamente, con una tasa de interés del 18% anual, en un tiempo de 5 años 4 meses.</w:t>
      </w:r>
    </w:p>
    <w:p w:rsidR="007D3CC9" w:rsidRDefault="007D3CC9" w:rsidP="001B18D4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7D3CC9" w:rsidRDefault="007D3CC9" w:rsidP="001B18D4">
      <w:pPr>
        <w:rPr>
          <w:sz w:val="24"/>
          <w:szCs w:val="24"/>
        </w:rPr>
      </w:pPr>
      <w:r>
        <w:rPr>
          <w:sz w:val="24"/>
          <w:szCs w:val="24"/>
        </w:rPr>
        <w:t>Una persona obtiene un préstamo de S/ 80000 a 12 años de plazo con una tasa de interés del 12% anual, capitalizable trimestralmente ¿Cuánto habrá en la cuenta al final de 8 años y 6 meses?</w:t>
      </w:r>
    </w:p>
    <w:p w:rsidR="006E14FD" w:rsidRPr="001B18D4" w:rsidRDefault="006E14FD" w:rsidP="001B18D4">
      <w:pPr>
        <w:rPr>
          <w:sz w:val="24"/>
          <w:szCs w:val="24"/>
        </w:rPr>
      </w:pPr>
      <w:bookmarkStart w:id="0" w:name="_GoBack"/>
      <w:bookmarkEnd w:id="0"/>
    </w:p>
    <w:sectPr w:rsidR="006E14FD" w:rsidRPr="001B18D4" w:rsidSect="001B18D4"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D4"/>
    <w:rsid w:val="001B18D4"/>
    <w:rsid w:val="003D4340"/>
    <w:rsid w:val="006E14FD"/>
    <w:rsid w:val="007555D9"/>
    <w:rsid w:val="007D3CC9"/>
    <w:rsid w:val="008C220B"/>
    <w:rsid w:val="00E2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18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B1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1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DD2BDE-AD71-475F-B3B0-D49EA44DA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97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9</cp:revision>
  <dcterms:created xsi:type="dcterms:W3CDTF">2021-04-26T14:09:00Z</dcterms:created>
  <dcterms:modified xsi:type="dcterms:W3CDTF">2021-04-26T14:44:00Z</dcterms:modified>
</cp:coreProperties>
</file>