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89" w:rsidRDefault="00CA469F" w:rsidP="00CA469F">
      <w:pPr>
        <w:jc w:val="center"/>
        <w:rPr>
          <w:b/>
          <w:sz w:val="36"/>
          <w:szCs w:val="36"/>
        </w:rPr>
      </w:pPr>
      <w:r w:rsidRPr="00CA469F">
        <w:rPr>
          <w:b/>
          <w:sz w:val="36"/>
          <w:szCs w:val="36"/>
        </w:rPr>
        <w:t>RECTAS Y PLANOS</w:t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826DC7E" wp14:editId="65E5B83F">
            <wp:extent cx="2581275" cy="15621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8DA26FF" wp14:editId="2416E3DF">
            <wp:extent cx="2581275" cy="22669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1D30B6AF" wp14:editId="70DD14CA">
            <wp:extent cx="2581275" cy="16097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CA469F" w:rsidRDefault="00D73C44" w:rsidP="00CA469F">
      <w:pPr>
        <w:rPr>
          <w:sz w:val="24"/>
          <w:szCs w:val="24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5CAAE060" wp14:editId="226EB5F8">
            <wp:simplePos x="0" y="0"/>
            <wp:positionH relativeFrom="column">
              <wp:posOffset>3070860</wp:posOffset>
            </wp:positionH>
            <wp:positionV relativeFrom="paragraph">
              <wp:posOffset>-699770</wp:posOffset>
            </wp:positionV>
            <wp:extent cx="371475" cy="212090"/>
            <wp:effectExtent l="0" t="0" r="9525" b="0"/>
            <wp:wrapNone/>
            <wp:docPr id="2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69F"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8859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811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6287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239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3049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1750" cy="10287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477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525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144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8002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CA469F" w:rsidRDefault="00CA469F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143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9F" w:rsidRDefault="00CA469F" w:rsidP="00CA469F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CA469F" w:rsidRDefault="00D73C44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0669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44" w:rsidRDefault="00D73C44" w:rsidP="00CA469F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D73C44" w:rsidRDefault="00D73C44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8479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44" w:rsidRDefault="00D73C44" w:rsidP="00CA469F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D73C44" w:rsidRDefault="00D73C44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9535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44" w:rsidRDefault="00D73C44" w:rsidP="00CA469F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D73C44" w:rsidRDefault="00D73C44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954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44" w:rsidRDefault="00D73C44" w:rsidP="00CA469F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D73C44" w:rsidRDefault="00D73C44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819400" cy="18764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44" w:rsidRDefault="00D73C44" w:rsidP="00CA469F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D73C44" w:rsidRDefault="00D73C44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124200" cy="19812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44" w:rsidRDefault="00D73C44" w:rsidP="00CA469F">
      <w:pPr>
        <w:rPr>
          <w:sz w:val="24"/>
          <w:szCs w:val="24"/>
        </w:rPr>
      </w:pPr>
      <w:r>
        <w:rPr>
          <w:sz w:val="24"/>
          <w:szCs w:val="24"/>
        </w:rPr>
        <w:t>21-</w:t>
      </w:r>
    </w:p>
    <w:p w:rsidR="00D73C44" w:rsidRDefault="00D73C44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3028950" cy="20955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44" w:rsidRDefault="00D73C44" w:rsidP="00CA469F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D73C44" w:rsidRPr="00CA469F" w:rsidRDefault="00D73C44" w:rsidP="00CA469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3057525" cy="187642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3C44" w:rsidRPr="00CA469F" w:rsidSect="00CA469F">
      <w:footerReference w:type="default" r:id="rId30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0FC" w:rsidRDefault="003E00FC" w:rsidP="00D73C44">
      <w:pPr>
        <w:spacing w:after="0" w:line="240" w:lineRule="auto"/>
      </w:pPr>
      <w:r>
        <w:separator/>
      </w:r>
    </w:p>
  </w:endnote>
  <w:endnote w:type="continuationSeparator" w:id="0">
    <w:p w:rsidR="003E00FC" w:rsidRDefault="003E00FC" w:rsidP="00D7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C44" w:rsidRDefault="00D73C44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D73C44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D73C44" w:rsidRDefault="00D73C4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0FC" w:rsidRDefault="003E00FC" w:rsidP="00D73C44">
      <w:pPr>
        <w:spacing w:after="0" w:line="240" w:lineRule="auto"/>
      </w:pPr>
      <w:r>
        <w:separator/>
      </w:r>
    </w:p>
  </w:footnote>
  <w:footnote w:type="continuationSeparator" w:id="0">
    <w:p w:rsidR="003E00FC" w:rsidRDefault="003E00FC" w:rsidP="00D7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9F"/>
    <w:rsid w:val="001E0C89"/>
    <w:rsid w:val="003E00FC"/>
    <w:rsid w:val="00CA469F"/>
    <w:rsid w:val="00D7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469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73C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C44"/>
  </w:style>
  <w:style w:type="paragraph" w:styleId="Piedepgina">
    <w:name w:val="footer"/>
    <w:basedOn w:val="Normal"/>
    <w:link w:val="PiedepginaCar"/>
    <w:uiPriority w:val="99"/>
    <w:unhideWhenUsed/>
    <w:rsid w:val="00D73C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469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73C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C44"/>
  </w:style>
  <w:style w:type="paragraph" w:styleId="Piedepgina">
    <w:name w:val="footer"/>
    <w:basedOn w:val="Normal"/>
    <w:link w:val="PiedepginaCar"/>
    <w:uiPriority w:val="99"/>
    <w:unhideWhenUsed/>
    <w:rsid w:val="00D73C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2021-08-23T15:01:00Z</dcterms:created>
  <dcterms:modified xsi:type="dcterms:W3CDTF">2021-08-23T15:19:00Z</dcterms:modified>
</cp:coreProperties>
</file>