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D5" w:rsidRDefault="00292C86" w:rsidP="00292C86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1" locked="0" layoutInCell="1" allowOverlap="1" wp14:anchorId="008F2F9C" wp14:editId="1022188A">
            <wp:simplePos x="0" y="0"/>
            <wp:positionH relativeFrom="column">
              <wp:posOffset>62865</wp:posOffset>
            </wp:positionH>
            <wp:positionV relativeFrom="paragraph">
              <wp:posOffset>-185421</wp:posOffset>
            </wp:positionV>
            <wp:extent cx="5610225" cy="8048625"/>
            <wp:effectExtent l="0" t="0" r="9525" b="9525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NOMIOS EJERCICIOS RESUELTOS DE SECUNDARIA–MATEMATICA 4 ESO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2C86">
        <w:rPr>
          <w:b/>
          <w:sz w:val="40"/>
          <w:szCs w:val="40"/>
        </w:rPr>
        <w:t>POLINOMIOS</w:t>
      </w:r>
    </w:p>
    <w:p w:rsidR="00292C86" w:rsidRDefault="00292C86" w:rsidP="00292C86">
      <w:pPr>
        <w:rPr>
          <w:b/>
          <w:sz w:val="40"/>
          <w:szCs w:val="40"/>
        </w:rPr>
      </w:pPr>
    </w:p>
    <w:p w:rsidR="00292C86" w:rsidRDefault="00292C86" w:rsidP="00292C86">
      <w:pPr>
        <w:rPr>
          <w:b/>
          <w:sz w:val="40"/>
          <w:szCs w:val="40"/>
        </w:rPr>
      </w:pPr>
      <w:bookmarkStart w:id="0" w:name="_GoBack"/>
      <w:bookmarkEnd w:id="0"/>
    </w:p>
    <w:p w:rsidR="00292C86" w:rsidRPr="00292C86" w:rsidRDefault="00292C86" w:rsidP="00292C86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981700" cy="8368448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NOMIOS EJERCICIOS RESUELTOS DE SECUNDARIA – MATEMATICA 3 ESO PDF (3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731" cy="837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2C86" w:rsidRPr="00292C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86"/>
    <w:rsid w:val="00292C86"/>
    <w:rsid w:val="0058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2021-03-19T14:45:00Z</dcterms:created>
  <dcterms:modified xsi:type="dcterms:W3CDTF">2021-03-19T14:53:00Z</dcterms:modified>
</cp:coreProperties>
</file>