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D5" w:rsidRPr="004D2F3E" w:rsidRDefault="004A5199" w:rsidP="004A5199">
      <w:pPr>
        <w:jc w:val="center"/>
        <w:rPr>
          <w:b/>
          <w:sz w:val="32"/>
          <w:szCs w:val="32"/>
        </w:rPr>
      </w:pPr>
      <w:r w:rsidRPr="004D2F3E">
        <w:rPr>
          <w:b/>
          <w:sz w:val="32"/>
          <w:szCs w:val="32"/>
        </w:rPr>
        <w:t>NUMERACION</w:t>
      </w:r>
    </w:p>
    <w:p w:rsidR="004A5199" w:rsidRDefault="004A5199" w:rsidP="004A5199">
      <w:r>
        <w:t>1.-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447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2.-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695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3.-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8001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4.-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6572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5.-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8477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6.-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533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7.-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6000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8.-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4000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9.-</w:t>
      </w:r>
    </w:p>
    <w:p w:rsidR="004A5199" w:rsidRDefault="004D2F3E" w:rsidP="004A5199">
      <w:r>
        <w:rPr>
          <w:b/>
          <w:noProof/>
          <w:sz w:val="32"/>
          <w:szCs w:val="32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-747395</wp:posOffset>
            </wp:positionV>
            <wp:extent cx="484505" cy="277055"/>
            <wp:effectExtent l="0" t="0" r="0" b="889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27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199">
        <w:rPr>
          <w:noProof/>
          <w:lang w:eastAsia="es-ES"/>
        </w:rPr>
        <w:drawing>
          <wp:inline distT="0" distB="0" distL="0" distR="0">
            <wp:extent cx="2476500" cy="476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199" w:rsidRDefault="004A5199" w:rsidP="004A5199">
      <w:r>
        <w:t>10.-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6953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11.-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7239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12.-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5905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13.-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7143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14.-</w:t>
      </w:r>
    </w:p>
    <w:p w:rsidR="004A5199" w:rsidRDefault="004A5199" w:rsidP="004A5199">
      <w:r>
        <w:rPr>
          <w:noProof/>
          <w:lang w:eastAsia="es-ES"/>
        </w:rPr>
        <w:drawing>
          <wp:inline distT="0" distB="0" distL="0" distR="0">
            <wp:extent cx="2476500" cy="6572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9" w:rsidRDefault="004A5199" w:rsidP="004A5199">
      <w:r>
        <w:t>15.-</w:t>
      </w:r>
    </w:p>
    <w:p w:rsidR="004A5199" w:rsidRDefault="004D2F3E" w:rsidP="004A5199">
      <w:r>
        <w:rPr>
          <w:noProof/>
          <w:lang w:eastAsia="es-ES"/>
        </w:rPr>
        <w:drawing>
          <wp:inline distT="0" distB="0" distL="0" distR="0">
            <wp:extent cx="2476500" cy="12573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16.-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8096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lastRenderedPageBreak/>
        <w:t>17.-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8667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18.-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8382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19.-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7239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20.-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4953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21.-</w:t>
      </w:r>
    </w:p>
    <w:p w:rsidR="004D2F3E" w:rsidRDefault="004D2F3E" w:rsidP="004A5199">
      <w:r>
        <w:rPr>
          <w:noProof/>
          <w:lang w:eastAsia="es-ES"/>
        </w:rPr>
        <w:drawing>
          <wp:inline distT="0" distB="0" distL="0" distR="0">
            <wp:extent cx="2476500" cy="8858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3E" w:rsidRDefault="004D2F3E" w:rsidP="004A5199">
      <w:r>
        <w:t>22.-</w:t>
      </w:r>
    </w:p>
    <w:p w:rsidR="004D2F3E" w:rsidRPr="004A5199" w:rsidRDefault="004D2F3E" w:rsidP="004A5199">
      <w:r>
        <w:rPr>
          <w:noProof/>
          <w:lang w:eastAsia="es-ES"/>
        </w:rPr>
        <w:drawing>
          <wp:inline distT="0" distB="0" distL="0" distR="0">
            <wp:extent cx="2476500" cy="4762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F3E" w:rsidRPr="004A5199" w:rsidSect="004A5199">
      <w:footerReference w:type="default" r:id="rId29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51" w:rsidRDefault="00085951" w:rsidP="004D2F3E">
      <w:pPr>
        <w:spacing w:after="0" w:line="240" w:lineRule="auto"/>
      </w:pPr>
      <w:r>
        <w:separator/>
      </w:r>
    </w:p>
  </w:endnote>
  <w:endnote w:type="continuationSeparator" w:id="0">
    <w:p w:rsidR="00085951" w:rsidRDefault="00085951" w:rsidP="004D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4D2F3E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4D2F3E" w:rsidRDefault="004D2F3E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4D2F3E" w:rsidRDefault="004D2F3E">
          <w:pPr>
            <w:pStyle w:val="Encabezado"/>
            <w:jc w:val="right"/>
            <w:rPr>
              <w:caps/>
              <w:sz w:val="18"/>
            </w:rPr>
          </w:pPr>
        </w:p>
      </w:tc>
    </w:tr>
    <w:tr w:rsidR="004D2F3E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35C43E8963AE4C559849E4F9E0FC6E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4D2F3E" w:rsidRDefault="004D2F3E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www.matematicasatualcance.com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4D2F3E" w:rsidRDefault="004D2F3E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4D2F3E" w:rsidRDefault="004D2F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51" w:rsidRDefault="00085951" w:rsidP="004D2F3E">
      <w:pPr>
        <w:spacing w:after="0" w:line="240" w:lineRule="auto"/>
      </w:pPr>
      <w:r>
        <w:separator/>
      </w:r>
    </w:p>
  </w:footnote>
  <w:footnote w:type="continuationSeparator" w:id="0">
    <w:p w:rsidR="00085951" w:rsidRDefault="00085951" w:rsidP="004D2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99"/>
    <w:rsid w:val="00085951"/>
    <w:rsid w:val="004A5199"/>
    <w:rsid w:val="004D2F3E"/>
    <w:rsid w:val="00C2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D6D8E-BA06-4FD9-A724-C88BCEDF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2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F3E"/>
  </w:style>
  <w:style w:type="paragraph" w:styleId="Piedepgina">
    <w:name w:val="footer"/>
    <w:basedOn w:val="Normal"/>
    <w:link w:val="PiedepginaCar"/>
    <w:uiPriority w:val="99"/>
    <w:unhideWhenUsed/>
    <w:rsid w:val="004D2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C43E8963AE4C559849E4F9E0FC6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74888-7FE7-40E5-8399-AB4DD4D93DA1}"/>
      </w:docPartPr>
      <w:docPartBody>
        <w:p w:rsidR="00000000" w:rsidRDefault="003C0200" w:rsidP="003C0200">
          <w:pPr>
            <w:pStyle w:val="35C43E8963AE4C559849E4F9E0FC6EDF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00"/>
    <w:rsid w:val="002C37AB"/>
    <w:rsid w:val="003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3C0200"/>
    <w:rPr>
      <w:color w:val="808080"/>
    </w:rPr>
  </w:style>
  <w:style w:type="paragraph" w:customStyle="1" w:styleId="35C43E8963AE4C559849E4F9E0FC6EDF">
    <w:name w:val="35C43E8963AE4C559849E4F9E0FC6EDF"/>
    <w:rsid w:val="003C02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www.matematicasatualcance.com</dc:creator>
  <cp:keywords/>
  <dc:description/>
  <cp:lastModifiedBy>Equipo</cp:lastModifiedBy>
  <cp:revision>1</cp:revision>
  <dcterms:created xsi:type="dcterms:W3CDTF">2021-07-05T15:49:00Z</dcterms:created>
  <dcterms:modified xsi:type="dcterms:W3CDTF">2021-07-05T16:06:00Z</dcterms:modified>
</cp:coreProperties>
</file>