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624" w:rsidRDefault="00243BA9" w:rsidP="00243BA9">
      <w:pPr>
        <w:jc w:val="center"/>
        <w:rPr>
          <w:b/>
          <w:sz w:val="32"/>
          <w:szCs w:val="32"/>
        </w:rPr>
      </w:pPr>
      <w:r w:rsidRPr="00243BA9">
        <w:rPr>
          <w:b/>
          <w:sz w:val="32"/>
          <w:szCs w:val="32"/>
        </w:rPr>
        <w:t>MCU Y MCUV</w:t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423670"/>
            <wp:effectExtent l="0" t="0" r="635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742440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527175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138555"/>
            <wp:effectExtent l="0" t="0" r="635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243BA9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5399262</wp:posOffset>
            </wp:positionH>
            <wp:positionV relativeFrom="paragraph">
              <wp:posOffset>-744180</wp:posOffset>
            </wp:positionV>
            <wp:extent cx="799536" cy="457200"/>
            <wp:effectExtent l="0" t="0" r="635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53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BA9"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535430"/>
            <wp:effectExtent l="0" t="0" r="635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337310"/>
            <wp:effectExtent l="0" t="0" r="63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957580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708150"/>
            <wp:effectExtent l="0" t="0" r="635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405890"/>
            <wp:effectExtent l="0" t="0" r="635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10.-</w:t>
      </w:r>
    </w:p>
    <w:p w:rsidR="00243BA9" w:rsidRDefault="00243BA9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862330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BA9" w:rsidRDefault="00243BA9" w:rsidP="00243BA9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243BA9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026795"/>
            <wp:effectExtent l="0" t="0" r="9525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991870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958340"/>
            <wp:effectExtent l="0" t="0" r="635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983615"/>
            <wp:effectExtent l="0" t="0" r="635" b="698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888365"/>
            <wp:effectExtent l="0" t="0" r="9525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673225"/>
            <wp:effectExtent l="0" t="0" r="635" b="31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1984375"/>
            <wp:effectExtent l="0" t="0" r="63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75865" cy="2009775"/>
            <wp:effectExtent l="0" t="0" r="63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D55230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2475865" cy="880110"/>
            <wp:effectExtent l="0" t="0" r="63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230" w:rsidRDefault="00D55230" w:rsidP="00243BA9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D55230" w:rsidRPr="00243BA9" w:rsidRDefault="00D55230" w:rsidP="00243BA9">
      <w:pPr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466975" cy="111252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5230" w:rsidRPr="00243BA9" w:rsidSect="00243BA9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A9"/>
    <w:rsid w:val="00243BA9"/>
    <w:rsid w:val="00746624"/>
    <w:rsid w:val="00D5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281C1-976E-4ED2-8D1E-38857B97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2021-04-16T01:40:00Z</dcterms:created>
  <dcterms:modified xsi:type="dcterms:W3CDTF">2021-04-16T02:03:00Z</dcterms:modified>
</cp:coreProperties>
</file>