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632" w:rsidRDefault="00512791" w:rsidP="00512791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es-PE"/>
        </w:rPr>
        <w:drawing>
          <wp:anchor distT="0" distB="0" distL="114300" distR="114300" simplePos="0" relativeHeight="251658240" behindDoc="0" locked="0" layoutInCell="1" allowOverlap="1" wp14:anchorId="33C97356" wp14:editId="525A8056">
            <wp:simplePos x="0" y="0"/>
            <wp:positionH relativeFrom="column">
              <wp:posOffset>6028055</wp:posOffset>
            </wp:positionH>
            <wp:positionV relativeFrom="paragraph">
              <wp:posOffset>-766445</wp:posOffset>
            </wp:positionV>
            <wp:extent cx="482600" cy="276225"/>
            <wp:effectExtent l="0" t="0" r="0" b="9525"/>
            <wp:wrapNone/>
            <wp:docPr id="8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48"/>
          <w:szCs w:val="48"/>
        </w:rPr>
        <w:t>IDEN</w:t>
      </w:r>
      <w:bookmarkStart w:id="0" w:name="_GoBack"/>
      <w:bookmarkEnd w:id="0"/>
      <w:r>
        <w:rPr>
          <w:b/>
          <w:sz w:val="48"/>
          <w:szCs w:val="48"/>
        </w:rPr>
        <w:t xml:space="preserve">TIDADES DE </w:t>
      </w:r>
      <w:r w:rsidRPr="00512791">
        <w:rPr>
          <w:b/>
          <w:sz w:val="48"/>
          <w:szCs w:val="48"/>
        </w:rPr>
        <w:t>ANGULO DOBLE</w:t>
      </w:r>
    </w:p>
    <w:p w:rsidR="00512791" w:rsidRDefault="00512791" w:rsidP="00512791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238750" cy="69723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791" w:rsidRDefault="00512791" w:rsidP="00512791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248275" cy="824865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791" w:rsidRDefault="00512791" w:rsidP="00512791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4962525" cy="8258175"/>
            <wp:effectExtent l="0" t="0" r="9525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791" w:rsidRDefault="00512791" w:rsidP="00512791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076825" cy="8258175"/>
            <wp:effectExtent l="0" t="0" r="9525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791" w:rsidRDefault="00512791" w:rsidP="00512791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4905375" cy="8258175"/>
            <wp:effectExtent l="0" t="0" r="9525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791" w:rsidRDefault="00512791" w:rsidP="00512791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153025" cy="7515225"/>
            <wp:effectExtent l="0" t="0" r="9525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751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791" w:rsidRPr="00512791" w:rsidRDefault="00512791" w:rsidP="00512791">
      <w:pPr>
        <w:jc w:val="center"/>
        <w:rPr>
          <w:sz w:val="24"/>
          <w:szCs w:val="24"/>
        </w:rPr>
      </w:pPr>
    </w:p>
    <w:sectPr w:rsidR="00512791" w:rsidRPr="00512791">
      <w:footerReference w:type="defaul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833" w:rsidRDefault="007B5833" w:rsidP="00512791">
      <w:pPr>
        <w:spacing w:after="0" w:line="240" w:lineRule="auto"/>
      </w:pPr>
      <w:r>
        <w:separator/>
      </w:r>
    </w:p>
  </w:endnote>
  <w:endnote w:type="continuationSeparator" w:id="0">
    <w:p w:rsidR="007B5833" w:rsidRDefault="007B5833" w:rsidP="00512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791" w:rsidRDefault="00512791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512791">
      <w:rPr>
        <w:rFonts w:asciiTheme="majorHAnsi" w:eastAsiaTheme="majorEastAsia" w:hAnsiTheme="majorHAnsi" w:cstheme="majorBidi"/>
        <w:noProof/>
        <w:lang w:val="es-ES"/>
      </w:rPr>
      <w:t>2</w:t>
    </w:r>
    <w:r>
      <w:rPr>
        <w:rFonts w:asciiTheme="majorHAnsi" w:eastAsiaTheme="majorEastAsia" w:hAnsiTheme="majorHAnsi" w:cstheme="majorBidi"/>
      </w:rPr>
      <w:fldChar w:fldCharType="end"/>
    </w:r>
  </w:p>
  <w:p w:rsidR="00512791" w:rsidRDefault="0051279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833" w:rsidRDefault="007B5833" w:rsidP="00512791">
      <w:pPr>
        <w:spacing w:after="0" w:line="240" w:lineRule="auto"/>
      </w:pPr>
      <w:r>
        <w:separator/>
      </w:r>
    </w:p>
  </w:footnote>
  <w:footnote w:type="continuationSeparator" w:id="0">
    <w:p w:rsidR="007B5833" w:rsidRDefault="007B5833" w:rsidP="005127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791"/>
    <w:rsid w:val="00512791"/>
    <w:rsid w:val="007B5833"/>
    <w:rsid w:val="0089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12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279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127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2791"/>
  </w:style>
  <w:style w:type="paragraph" w:styleId="Piedepgina">
    <w:name w:val="footer"/>
    <w:basedOn w:val="Normal"/>
    <w:link w:val="PiedepginaCar"/>
    <w:uiPriority w:val="99"/>
    <w:unhideWhenUsed/>
    <w:rsid w:val="005127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27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12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279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127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2791"/>
  </w:style>
  <w:style w:type="paragraph" w:styleId="Piedepgina">
    <w:name w:val="footer"/>
    <w:basedOn w:val="Normal"/>
    <w:link w:val="PiedepginaCar"/>
    <w:uiPriority w:val="99"/>
    <w:unhideWhenUsed/>
    <w:rsid w:val="005127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2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2021-07-20T15:51:00Z</dcterms:created>
  <dcterms:modified xsi:type="dcterms:W3CDTF">2021-07-20T16:01:00Z</dcterms:modified>
</cp:coreProperties>
</file>