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70" w:rsidRDefault="005609CC" w:rsidP="005609CC">
      <w:pPr>
        <w:jc w:val="center"/>
        <w:rPr>
          <w:b/>
          <w:sz w:val="36"/>
          <w:szCs w:val="36"/>
        </w:rPr>
      </w:pPr>
      <w:r w:rsidRPr="005609CC">
        <w:rPr>
          <w:b/>
          <w:sz w:val="36"/>
          <w:szCs w:val="36"/>
        </w:rPr>
        <w:t>FRACCIONES ALGEBRAICAS</w:t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18F9682" wp14:editId="6C8DB65E">
            <wp:extent cx="2581275" cy="5619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139A1662" wp14:editId="1959662D">
            <wp:extent cx="2581275" cy="7239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15B18525" wp14:editId="564DAA24">
            <wp:extent cx="2581275" cy="9906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7C850EC7" wp14:editId="1794D11F">
            <wp:extent cx="2581275" cy="8191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3274A3C" wp14:editId="5557AD92">
            <wp:extent cx="2581275" cy="10382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1FAAA8B6" wp14:editId="71170C74">
            <wp:extent cx="2581275" cy="5334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C22F15" w:rsidP="005609CC">
      <w:pPr>
        <w:rPr>
          <w:sz w:val="24"/>
          <w:szCs w:val="24"/>
        </w:rPr>
      </w:pPr>
      <w:bookmarkStart w:id="0" w:name="_GoBack"/>
      <w:r>
        <w:rPr>
          <w:b/>
          <w:noProof/>
          <w:sz w:val="36"/>
          <w:szCs w:val="36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60E1B0EE" wp14:editId="4D4D71E7">
            <wp:simplePos x="0" y="0"/>
            <wp:positionH relativeFrom="column">
              <wp:posOffset>2927985</wp:posOffset>
            </wp:positionH>
            <wp:positionV relativeFrom="paragraph">
              <wp:posOffset>-709295</wp:posOffset>
            </wp:positionV>
            <wp:extent cx="495300" cy="282575"/>
            <wp:effectExtent l="0" t="0" r="0" b="3175"/>
            <wp:wrapNone/>
            <wp:docPr id="2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8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609CC">
        <w:rPr>
          <w:sz w:val="24"/>
          <w:szCs w:val="24"/>
        </w:rPr>
        <w:t>7.-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191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4857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572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0962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858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2865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143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lastRenderedPageBreak/>
        <w:t>14.-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191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905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905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191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429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3342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0382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6677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000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5609CC" w:rsidRDefault="005609CC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5250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C" w:rsidRDefault="005609CC" w:rsidP="005609CC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5609CC" w:rsidRPr="005609CC" w:rsidRDefault="00C22F15" w:rsidP="005609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8105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09CC" w:rsidRPr="005609CC" w:rsidSect="005609CC">
      <w:footerReference w:type="default" r:id="rId32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C4D" w:rsidRDefault="00027C4D" w:rsidP="00C22F15">
      <w:pPr>
        <w:spacing w:after="0" w:line="240" w:lineRule="auto"/>
      </w:pPr>
      <w:r>
        <w:separator/>
      </w:r>
    </w:p>
  </w:endnote>
  <w:endnote w:type="continuationSeparator" w:id="0">
    <w:p w:rsidR="00027C4D" w:rsidRDefault="00027C4D" w:rsidP="00C2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F15" w:rsidRDefault="00C22F15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C22F15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C22F15" w:rsidRDefault="00C22F1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C4D" w:rsidRDefault="00027C4D" w:rsidP="00C22F15">
      <w:pPr>
        <w:spacing w:after="0" w:line="240" w:lineRule="auto"/>
      </w:pPr>
      <w:r>
        <w:separator/>
      </w:r>
    </w:p>
  </w:footnote>
  <w:footnote w:type="continuationSeparator" w:id="0">
    <w:p w:rsidR="00027C4D" w:rsidRDefault="00027C4D" w:rsidP="00C22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CC"/>
    <w:rsid w:val="00027C4D"/>
    <w:rsid w:val="005609CC"/>
    <w:rsid w:val="00C22F15"/>
    <w:rsid w:val="00E9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09C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22F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F15"/>
  </w:style>
  <w:style w:type="paragraph" w:styleId="Piedepgina">
    <w:name w:val="footer"/>
    <w:basedOn w:val="Normal"/>
    <w:link w:val="PiedepginaCar"/>
    <w:uiPriority w:val="99"/>
    <w:unhideWhenUsed/>
    <w:rsid w:val="00C22F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F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09C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22F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F15"/>
  </w:style>
  <w:style w:type="paragraph" w:styleId="Piedepgina">
    <w:name w:val="footer"/>
    <w:basedOn w:val="Normal"/>
    <w:link w:val="PiedepginaCar"/>
    <w:uiPriority w:val="99"/>
    <w:unhideWhenUsed/>
    <w:rsid w:val="00C22F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2021-08-30T14:18:00Z</dcterms:created>
  <dcterms:modified xsi:type="dcterms:W3CDTF">2021-08-30T14:30:00Z</dcterms:modified>
</cp:coreProperties>
</file>