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C9" w:rsidRDefault="002C3844" w:rsidP="002C3844">
      <w:pPr>
        <w:jc w:val="center"/>
        <w:rPr>
          <w:b/>
          <w:sz w:val="48"/>
          <w:szCs w:val="48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3CD50227" wp14:editId="52C0688F">
            <wp:simplePos x="0" y="0"/>
            <wp:positionH relativeFrom="rightMargin">
              <wp:align>left</wp:align>
            </wp:positionH>
            <wp:positionV relativeFrom="paragraph">
              <wp:posOffset>-584200</wp:posOffset>
            </wp:positionV>
            <wp:extent cx="1016000" cy="581025"/>
            <wp:effectExtent l="0" t="0" r="0" b="9525"/>
            <wp:wrapNone/>
            <wp:docPr id="2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844">
        <w:rPr>
          <w:b/>
          <w:sz w:val="48"/>
          <w:szCs w:val="48"/>
        </w:rPr>
        <w:t>ESTRUCTURA ATOMICA</w:t>
      </w:r>
    </w:p>
    <w:p w:rsidR="002C3844" w:rsidRDefault="002C3844" w:rsidP="002C3844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5400040" cy="65557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3844" w:rsidRPr="002C3844" w:rsidRDefault="002C3844" w:rsidP="002C3844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5400040" cy="77311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3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844" w:rsidRPr="002C38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44"/>
    <w:rsid w:val="002C3844"/>
    <w:rsid w:val="00B0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DFEB-302A-4E81-8E2A-9303F5DD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2021-04-02T00:30:00Z</dcterms:created>
  <dcterms:modified xsi:type="dcterms:W3CDTF">2021-04-02T00:32:00Z</dcterms:modified>
</cp:coreProperties>
</file>