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8D7" w:rsidRDefault="0050405C" w:rsidP="0050405C">
      <w:pPr>
        <w:jc w:val="center"/>
        <w:rPr>
          <w:b/>
          <w:sz w:val="32"/>
          <w:szCs w:val="32"/>
        </w:rPr>
      </w:pPr>
      <w:r w:rsidRPr="0050405C">
        <w:rPr>
          <w:b/>
          <w:sz w:val="32"/>
          <w:szCs w:val="32"/>
        </w:rPr>
        <w:t>ECUACIONES CUADRATICAS</w:t>
      </w:r>
    </w:p>
    <w:p w:rsidR="0050405C" w:rsidRDefault="0050405C" w:rsidP="0050405C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50405C" w:rsidRDefault="0050405C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514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5C" w:rsidRDefault="00745229" w:rsidP="0050405C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745229" w:rsidRDefault="0074522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533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29" w:rsidRDefault="00745229" w:rsidP="0050405C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745229" w:rsidRDefault="0074522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3333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229" w:rsidRDefault="00745229" w:rsidP="0050405C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74522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5334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5524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4953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714375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6000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392049" w:rsidRDefault="00BA09FE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rightMargin">
              <wp:align>left</wp:align>
            </wp:positionH>
            <wp:positionV relativeFrom="paragraph">
              <wp:posOffset>-671195</wp:posOffset>
            </wp:positionV>
            <wp:extent cx="741680" cy="424116"/>
            <wp:effectExtent l="0" t="0" r="127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424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049">
        <w:rPr>
          <w:noProof/>
          <w:sz w:val="24"/>
          <w:szCs w:val="24"/>
          <w:lang w:eastAsia="es-ES"/>
        </w:rPr>
        <w:drawing>
          <wp:inline distT="0" distB="0" distL="0" distR="0">
            <wp:extent cx="2476500" cy="6477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930525" cy="676275"/>
            <wp:effectExtent l="0" t="0" r="317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4572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6858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6667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78105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6477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7429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</w:p>
    <w:p w:rsidR="00392049" w:rsidRDefault="00392049" w:rsidP="0050405C">
      <w:pPr>
        <w:rPr>
          <w:sz w:val="24"/>
          <w:szCs w:val="24"/>
        </w:rPr>
      </w:pP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lastRenderedPageBreak/>
        <w:t>17.-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79057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6858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126682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392049" w:rsidRDefault="00392049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2009775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9FE" w:rsidRDefault="00BA09FE" w:rsidP="0050405C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BA09FE" w:rsidRDefault="00BA09FE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4668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9FE" w:rsidRDefault="00BA09FE" w:rsidP="0050405C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BA09FE" w:rsidRDefault="00BA09FE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06680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9FE" w:rsidRDefault="00BA09FE" w:rsidP="0050405C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BA09FE" w:rsidRDefault="00BA09FE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6500" cy="142875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9FE" w:rsidRDefault="00BA09FE" w:rsidP="0050405C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BA09FE" w:rsidRDefault="00BA09FE" w:rsidP="0050405C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146685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049" w:rsidRDefault="00392049" w:rsidP="0050405C">
      <w:pPr>
        <w:rPr>
          <w:sz w:val="24"/>
          <w:szCs w:val="24"/>
        </w:rPr>
      </w:pPr>
    </w:p>
    <w:p w:rsidR="00392049" w:rsidRPr="0050405C" w:rsidRDefault="00392049" w:rsidP="0050405C">
      <w:pPr>
        <w:rPr>
          <w:sz w:val="24"/>
          <w:szCs w:val="24"/>
        </w:rPr>
      </w:pPr>
    </w:p>
    <w:sectPr w:rsidR="00392049" w:rsidRPr="0050405C" w:rsidSect="0050405C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05C"/>
    <w:rsid w:val="00392049"/>
    <w:rsid w:val="0050405C"/>
    <w:rsid w:val="00745229"/>
    <w:rsid w:val="00AA78D7"/>
    <w:rsid w:val="00BA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C5322-C60A-4A53-A3AB-EC7A4346E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3</cp:revision>
  <dcterms:created xsi:type="dcterms:W3CDTF">2021-05-08T00:51:00Z</dcterms:created>
  <dcterms:modified xsi:type="dcterms:W3CDTF">2021-05-08T01:15:00Z</dcterms:modified>
</cp:coreProperties>
</file>