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F8F" w:rsidRDefault="000C6215" w:rsidP="000C6215">
      <w:pPr>
        <w:jc w:val="center"/>
        <w:rPr>
          <w:b/>
          <w:sz w:val="36"/>
          <w:szCs w:val="36"/>
        </w:rPr>
      </w:pPr>
      <w:r w:rsidRPr="000C6215">
        <w:rPr>
          <w:b/>
          <w:sz w:val="36"/>
          <w:szCs w:val="36"/>
        </w:rPr>
        <w:t>CONTEO DE FIGURAS</w:t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3176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929005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1533525"/>
            <wp:effectExtent l="0" t="0" r="698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324610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0C6215" w:rsidRDefault="00A80610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5790340</wp:posOffset>
            </wp:positionH>
            <wp:positionV relativeFrom="paragraph">
              <wp:posOffset>-655490</wp:posOffset>
            </wp:positionV>
            <wp:extent cx="491054" cy="280800"/>
            <wp:effectExtent l="0" t="0" r="4445" b="508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54" cy="2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215"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518920"/>
            <wp:effectExtent l="0" t="0" r="0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49034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2096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1259840"/>
            <wp:effectExtent l="0" t="0" r="698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2469515" cy="1649095"/>
            <wp:effectExtent l="0" t="0" r="6985" b="825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497330"/>
            <wp:effectExtent l="0" t="0" r="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1418590"/>
            <wp:effectExtent l="0" t="0" r="698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5621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54813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324610"/>
            <wp:effectExtent l="0" t="0" r="0" b="889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0C6215" w:rsidRDefault="000C6215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1656080"/>
            <wp:effectExtent l="0" t="0" r="6985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 w:rsidP="000C6215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0C6215" w:rsidRDefault="00A80610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382395"/>
            <wp:effectExtent l="0" t="0" r="0" b="825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10" w:rsidRDefault="00A80610" w:rsidP="000C6215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A80610" w:rsidRDefault="00A80610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2476500" cy="15335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10" w:rsidRDefault="00A80610" w:rsidP="000C6215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A80610" w:rsidRDefault="00A80610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46875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10" w:rsidRDefault="00A80610" w:rsidP="000C6215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A80610" w:rsidRDefault="00A80610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62750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10" w:rsidRDefault="00A80610" w:rsidP="000C6215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A80610" w:rsidRDefault="00A80610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20955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10" w:rsidRDefault="00A80610" w:rsidP="000C6215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A80610" w:rsidRDefault="00A80610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60591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10" w:rsidRDefault="00A80610" w:rsidP="000C6215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A80610" w:rsidRPr="000C6215" w:rsidRDefault="00A80610" w:rsidP="000C6215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9515" cy="1742440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15" w:rsidRDefault="000C6215"/>
    <w:sectPr w:rsidR="000C6215" w:rsidSect="000C6215">
      <w:footerReference w:type="default" r:id="rId29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B1D" w:rsidRDefault="00FB2B1D" w:rsidP="00A80610">
      <w:pPr>
        <w:spacing w:after="0" w:line="240" w:lineRule="auto"/>
      </w:pPr>
      <w:r>
        <w:separator/>
      </w:r>
    </w:p>
  </w:endnote>
  <w:endnote w:type="continuationSeparator" w:id="0">
    <w:p w:rsidR="00FB2B1D" w:rsidRDefault="00FB2B1D" w:rsidP="00A80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A80610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A80610" w:rsidRDefault="00A80610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A80610" w:rsidRDefault="00A80610">
          <w:pPr>
            <w:pStyle w:val="Encabezado"/>
            <w:jc w:val="right"/>
            <w:rPr>
              <w:caps/>
              <w:sz w:val="18"/>
            </w:rPr>
          </w:pPr>
        </w:p>
      </w:tc>
    </w:tr>
    <w:tr w:rsidR="00A80610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00829A2941B84CDC90D662EE2A3AD58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:rsidR="00A80610" w:rsidRDefault="00A80610" w:rsidP="00A80610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www.matematicasatualcance.com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A80610" w:rsidRDefault="00A80610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A80610" w:rsidRDefault="00A806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B1D" w:rsidRDefault="00FB2B1D" w:rsidP="00A80610">
      <w:pPr>
        <w:spacing w:after="0" w:line="240" w:lineRule="auto"/>
      </w:pPr>
      <w:r>
        <w:separator/>
      </w:r>
    </w:p>
  </w:footnote>
  <w:footnote w:type="continuationSeparator" w:id="0">
    <w:p w:rsidR="00FB2B1D" w:rsidRDefault="00FB2B1D" w:rsidP="00A80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5"/>
    <w:rsid w:val="000C6215"/>
    <w:rsid w:val="00A80610"/>
    <w:rsid w:val="00F30F8F"/>
    <w:rsid w:val="00FB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19451-59F6-422B-884A-125B3A76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06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0610"/>
  </w:style>
  <w:style w:type="paragraph" w:styleId="Piedepgina">
    <w:name w:val="footer"/>
    <w:basedOn w:val="Normal"/>
    <w:link w:val="PiedepginaCar"/>
    <w:uiPriority w:val="99"/>
    <w:unhideWhenUsed/>
    <w:rsid w:val="00A806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0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829A2941B84CDC90D662EE2A3AD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71215-0E6A-4099-B917-799CADC6A981}"/>
      </w:docPartPr>
      <w:docPartBody>
        <w:p w:rsidR="00000000" w:rsidRDefault="009F05C2" w:rsidP="009F05C2">
          <w:pPr>
            <w:pStyle w:val="00829A2941B84CDC90D662EE2A3AD58C"/>
          </w:pPr>
          <w:r>
            <w:rPr>
              <w:rStyle w:val="Textode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C2"/>
    <w:rsid w:val="009F05C2"/>
    <w:rsid w:val="00A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9F05C2"/>
    <w:rPr>
      <w:color w:val="808080"/>
    </w:rPr>
  </w:style>
  <w:style w:type="paragraph" w:customStyle="1" w:styleId="00829A2941B84CDC90D662EE2A3AD58C">
    <w:name w:val="00829A2941B84CDC90D662EE2A3AD58C"/>
    <w:rsid w:val="009F0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www.matematicasatualcance.com</dc:creator>
  <cp:keywords/>
  <dc:description/>
  <cp:lastModifiedBy>Equipo</cp:lastModifiedBy>
  <cp:revision>1</cp:revision>
  <dcterms:created xsi:type="dcterms:W3CDTF">2021-05-22T21:47:00Z</dcterms:created>
  <dcterms:modified xsi:type="dcterms:W3CDTF">2021-05-22T22:02:00Z</dcterms:modified>
</cp:coreProperties>
</file>