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E2" w:rsidRDefault="00772B0D" w:rsidP="0052645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6753E509" wp14:editId="1886708D">
            <wp:simplePos x="0" y="0"/>
            <wp:positionH relativeFrom="column">
              <wp:posOffset>6043930</wp:posOffset>
            </wp:positionH>
            <wp:positionV relativeFrom="paragraph">
              <wp:posOffset>-728345</wp:posOffset>
            </wp:positionV>
            <wp:extent cx="447675" cy="255905"/>
            <wp:effectExtent l="0" t="0" r="9525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45E" w:rsidRPr="0052645E">
        <w:rPr>
          <w:b/>
          <w:sz w:val="40"/>
          <w:szCs w:val="40"/>
        </w:rPr>
        <w:t>CINETICA Y EQUILIBRIO QUIMICO</w:t>
      </w:r>
      <w:bookmarkStart w:id="0" w:name="_GoBack"/>
      <w:bookmarkEnd w:id="0"/>
    </w:p>
    <w:p w:rsidR="0052645E" w:rsidRP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2645E" w:rsidRDefault="0052645E" w:rsidP="0052645E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457825" cy="1771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24574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62600" cy="18954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42291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43550" cy="18669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48300" cy="21431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40767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600700" cy="26479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20478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21431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48300" cy="29622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48300" cy="19145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05450" cy="24574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52645E" w:rsidRDefault="0052645E" w:rsidP="0052645E">
      <w:pPr>
        <w:rPr>
          <w:sz w:val="24"/>
          <w:szCs w:val="24"/>
        </w:rPr>
      </w:pP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23717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86400" cy="44577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15716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95925" cy="24765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26193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38775" cy="15621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57825" cy="19145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180975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22860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05450" cy="242887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E" w:rsidRDefault="0052645E" w:rsidP="0052645E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52645E" w:rsidRDefault="0052645E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29718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0D" w:rsidRDefault="00772B0D" w:rsidP="0052645E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772B0D" w:rsidRDefault="00772B0D" w:rsidP="0052645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7350" cy="24384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0D" w:rsidRDefault="00772B0D" w:rsidP="0052645E">
      <w:pPr>
        <w:rPr>
          <w:sz w:val="24"/>
          <w:szCs w:val="24"/>
        </w:rPr>
      </w:pPr>
    </w:p>
    <w:p w:rsidR="0052645E" w:rsidRPr="0052645E" w:rsidRDefault="0052645E" w:rsidP="0052645E">
      <w:pPr>
        <w:rPr>
          <w:sz w:val="24"/>
          <w:szCs w:val="24"/>
        </w:rPr>
      </w:pPr>
    </w:p>
    <w:p w:rsidR="0052645E" w:rsidRPr="0052645E" w:rsidRDefault="0052645E" w:rsidP="0052645E">
      <w:pPr>
        <w:rPr>
          <w:sz w:val="40"/>
          <w:szCs w:val="40"/>
        </w:rPr>
      </w:pPr>
    </w:p>
    <w:sectPr w:rsidR="0052645E" w:rsidRPr="0052645E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ACC" w:rsidRDefault="005C7ACC" w:rsidP="00772B0D">
      <w:pPr>
        <w:spacing w:after="0" w:line="240" w:lineRule="auto"/>
      </w:pPr>
      <w:r>
        <w:separator/>
      </w:r>
    </w:p>
  </w:endnote>
  <w:endnote w:type="continuationSeparator" w:id="0">
    <w:p w:rsidR="005C7ACC" w:rsidRDefault="005C7ACC" w:rsidP="0077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B0D" w:rsidRDefault="00772B0D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772B0D">
      <w:rPr>
        <w:rFonts w:asciiTheme="majorHAnsi" w:eastAsiaTheme="majorEastAsia" w:hAnsiTheme="majorHAnsi" w:cstheme="majorBidi"/>
        <w:noProof/>
        <w:lang w:val="es-ES"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:rsidR="00772B0D" w:rsidRDefault="00772B0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ACC" w:rsidRDefault="005C7ACC" w:rsidP="00772B0D">
      <w:pPr>
        <w:spacing w:after="0" w:line="240" w:lineRule="auto"/>
      </w:pPr>
      <w:r>
        <w:separator/>
      </w:r>
    </w:p>
  </w:footnote>
  <w:footnote w:type="continuationSeparator" w:id="0">
    <w:p w:rsidR="005C7ACC" w:rsidRDefault="005C7ACC" w:rsidP="00772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5E"/>
    <w:rsid w:val="001005E2"/>
    <w:rsid w:val="0052645E"/>
    <w:rsid w:val="005C7ACC"/>
    <w:rsid w:val="0077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645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2B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2B0D"/>
  </w:style>
  <w:style w:type="paragraph" w:styleId="Piedepgina">
    <w:name w:val="footer"/>
    <w:basedOn w:val="Normal"/>
    <w:link w:val="PiedepginaCar"/>
    <w:uiPriority w:val="99"/>
    <w:unhideWhenUsed/>
    <w:rsid w:val="00772B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2B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645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2B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2B0D"/>
  </w:style>
  <w:style w:type="paragraph" w:styleId="Piedepgina">
    <w:name w:val="footer"/>
    <w:basedOn w:val="Normal"/>
    <w:link w:val="PiedepginaCar"/>
    <w:uiPriority w:val="99"/>
    <w:unhideWhenUsed/>
    <w:rsid w:val="00772B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2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2021-08-11T03:31:00Z</dcterms:created>
  <dcterms:modified xsi:type="dcterms:W3CDTF">2021-08-11T03:43:00Z</dcterms:modified>
</cp:coreProperties>
</file>